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hint="eastAsia" w:ascii="仿宋" w:hAnsi="仿宋" w:eastAsia="仿宋" w:cs="Times New Roman"/>
          <w:w w:val="90"/>
          <w:sz w:val="32"/>
          <w:szCs w:val="32"/>
        </w:rPr>
      </w:pPr>
      <w:bookmarkStart w:id="0" w:name="_GoBack"/>
      <w:bookmarkEnd w:id="0"/>
    </w:p>
    <w:p>
      <w:pPr>
        <w:spacing w:line="580" w:lineRule="exact"/>
        <w:rPr>
          <w:rFonts w:hint="eastAsia" w:ascii="仿宋" w:hAnsi="仿宋" w:eastAsia="仿宋" w:cs="Times New Roman"/>
          <w:w w:val="90"/>
          <w:sz w:val="32"/>
          <w:szCs w:val="32"/>
        </w:rPr>
      </w:pPr>
    </w:p>
    <w:p>
      <w:pPr>
        <w:spacing w:line="580" w:lineRule="exact"/>
        <w:rPr>
          <w:rFonts w:ascii="仿宋" w:hAnsi="仿宋" w:eastAsia="仿宋" w:cs="Times New Roman"/>
          <w:w w:val="90"/>
          <w:sz w:val="32"/>
          <w:szCs w:val="32"/>
        </w:rPr>
      </w:pPr>
      <w:r>
        <w:rPr>
          <w:rFonts w:hint="eastAsia" w:ascii="仿宋" w:hAnsi="仿宋" w:eastAsia="仿宋" w:cs="Times New Roman"/>
          <w:w w:val="90"/>
          <w:sz w:val="32"/>
          <w:szCs w:val="32"/>
        </w:rPr>
        <w:t>附件：</w:t>
      </w:r>
    </w:p>
    <w:p>
      <w:pPr>
        <w:spacing w:line="580" w:lineRule="exact"/>
        <w:ind w:firstLine="3072" w:firstLineChars="850"/>
        <w:rPr>
          <w:rFonts w:cs="Times New Roman" w:asciiTheme="majorEastAsia" w:hAnsiTheme="majorEastAsia" w:eastAsiaTheme="majorEastAsia"/>
          <w:b/>
          <w:w w:val="90"/>
          <w:sz w:val="36"/>
          <w:szCs w:val="36"/>
        </w:rPr>
      </w:pPr>
      <w:r>
        <w:rPr>
          <w:rFonts w:hint="eastAsia" w:cs="Times New Roman" w:asciiTheme="majorEastAsia" w:hAnsiTheme="majorEastAsia" w:eastAsiaTheme="majorEastAsia"/>
          <w:b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488950</wp:posOffset>
            </wp:positionV>
            <wp:extent cx="5610225" cy="3476625"/>
            <wp:effectExtent l="19050" t="0" r="9525" b="0"/>
            <wp:wrapSquare wrapText="bothSides"/>
            <wp:docPr id="6" name="图片 6" descr="印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印鉴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cs="Times New Roman" w:asciiTheme="majorEastAsia" w:hAnsiTheme="majorEastAsia" w:eastAsiaTheme="majorEastAsia"/>
          <w:b/>
          <w:w w:val="90"/>
          <w:sz w:val="36"/>
          <w:szCs w:val="36"/>
        </w:rPr>
        <w:t>个人会员印鉴</w:t>
      </w:r>
    </w:p>
    <w:p>
      <w:pPr>
        <w:spacing w:line="580" w:lineRule="exact"/>
        <w:rPr>
          <w:rFonts w:ascii="仿宋" w:hAnsi="仿宋" w:eastAsia="仿宋" w:cs="Times New Roman"/>
          <w:w w:val="90"/>
          <w:sz w:val="32"/>
          <w:szCs w:val="32"/>
        </w:rPr>
      </w:pPr>
    </w:p>
    <w:p>
      <w:pPr>
        <w:spacing w:line="580" w:lineRule="exact"/>
        <w:rPr>
          <w:rFonts w:ascii="仿宋" w:hAnsi="仿宋" w:eastAsia="仿宋" w:cs="Times New Roman"/>
          <w:w w:val="90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注：正方形，外边宽</w:t>
      </w:r>
      <w:r>
        <w:rPr>
          <w:rFonts w:ascii="仿宋" w:hAnsi="仿宋" w:eastAsia="仿宋" w:cs="Times New Roman"/>
          <w:sz w:val="32"/>
          <w:szCs w:val="32"/>
        </w:rPr>
        <w:t>3.2厘米，内边宽3厘米</w:t>
      </w:r>
      <w:r>
        <w:rPr>
          <w:rFonts w:ascii="仿宋_GB2312" w:hAnsi="宋体" w:cs="Times New Roman"/>
          <w:w w:val="90"/>
          <w:szCs w:val="32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yYWFkYjNhZGE2NWQzNTVkNjg2Y2UzNjcxMDc3ZmUifQ=="/>
  </w:docVars>
  <w:rsids>
    <w:rsidRoot w:val="006D7ADF"/>
    <w:rsid w:val="000466FB"/>
    <w:rsid w:val="00075B34"/>
    <w:rsid w:val="000E01B0"/>
    <w:rsid w:val="0010335C"/>
    <w:rsid w:val="001134B7"/>
    <w:rsid w:val="00132DD9"/>
    <w:rsid w:val="001875F7"/>
    <w:rsid w:val="00210EF7"/>
    <w:rsid w:val="002159A6"/>
    <w:rsid w:val="002E746B"/>
    <w:rsid w:val="00333503"/>
    <w:rsid w:val="00341F16"/>
    <w:rsid w:val="00365B7A"/>
    <w:rsid w:val="00462F71"/>
    <w:rsid w:val="004A0D8E"/>
    <w:rsid w:val="004E109D"/>
    <w:rsid w:val="0053117B"/>
    <w:rsid w:val="0056244E"/>
    <w:rsid w:val="00587F13"/>
    <w:rsid w:val="0059477F"/>
    <w:rsid w:val="005A700E"/>
    <w:rsid w:val="005F45F2"/>
    <w:rsid w:val="006D7ADF"/>
    <w:rsid w:val="00702F21"/>
    <w:rsid w:val="007A07D3"/>
    <w:rsid w:val="00852B90"/>
    <w:rsid w:val="00867E77"/>
    <w:rsid w:val="0087583A"/>
    <w:rsid w:val="008B3181"/>
    <w:rsid w:val="008C2AC2"/>
    <w:rsid w:val="009B5AD4"/>
    <w:rsid w:val="009D5D3E"/>
    <w:rsid w:val="009F0A3D"/>
    <w:rsid w:val="00A351F1"/>
    <w:rsid w:val="00AE71B3"/>
    <w:rsid w:val="00C352D6"/>
    <w:rsid w:val="00C603D3"/>
    <w:rsid w:val="00CA1DBB"/>
    <w:rsid w:val="00CD081C"/>
    <w:rsid w:val="00DA3F54"/>
    <w:rsid w:val="00EA565F"/>
    <w:rsid w:val="00EE5D53"/>
    <w:rsid w:val="00F16972"/>
    <w:rsid w:val="00F5528B"/>
    <w:rsid w:val="00FB0BD7"/>
    <w:rsid w:val="16D11A0C"/>
    <w:rsid w:val="1E2E56F8"/>
    <w:rsid w:val="36E52680"/>
    <w:rsid w:val="47B747CC"/>
    <w:rsid w:val="4A043407"/>
    <w:rsid w:val="4B3F46A2"/>
    <w:rsid w:val="5A7360B8"/>
    <w:rsid w:val="6C4A4855"/>
    <w:rsid w:val="7B932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iPriority w:val="0"/>
    <w:rPr>
      <w:sz w:val="18"/>
      <w:szCs w:val="18"/>
    </w:rPr>
  </w:style>
  <w:style w:type="paragraph" w:styleId="3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页眉 Char"/>
    <w:basedOn w:val="7"/>
    <w:link w:val="4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Char"/>
    <w:basedOn w:val="7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批注框文本 Char"/>
    <w:basedOn w:val="7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2">
    <w:name w:val="List Paragraph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312</Words>
  <Characters>328</Characters>
  <Lines>2</Lines>
  <Paragraphs>1</Paragraphs>
  <TotalTime>1</TotalTime>
  <ScaleCrop>false</ScaleCrop>
  <LinksUpToDate>false</LinksUpToDate>
  <CharactersWithSpaces>344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2023-07-20T00:59:00Z</dcterms:created>
  <dc:creator>lenovo</dc:creator>
  <cp:lastModifiedBy>Administrator</cp:lastModifiedBy>
  <cp:lastPrinted>2023-08-02T07:04:00Z</cp:lastPrinted>
  <dcterms:modified xsi:type="dcterms:W3CDTF">2023-08-02T07:18:33Z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5350C0B984A7445D963A8C977B97BDC5_13</vt:lpwstr>
  </property>
</Properties>
</file>