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795FF" w14:textId="77777777" w:rsidR="0043709D" w:rsidRPr="00D455EA" w:rsidRDefault="0043709D" w:rsidP="0043709D">
      <w:pPr>
        <w:rPr>
          <w:rFonts w:ascii="黑体" w:eastAsia="黑体" w:hAnsi="黑体"/>
          <w:sz w:val="36"/>
          <w:szCs w:val="36"/>
          <w:shd w:val="clear" w:color="auto" w:fill="FFFFFF"/>
        </w:rPr>
      </w:pPr>
      <w:r w:rsidRPr="00D455EA">
        <w:rPr>
          <w:rFonts w:ascii="黑体" w:eastAsia="黑体" w:hAnsi="黑体" w:hint="eastAsia"/>
          <w:sz w:val="36"/>
          <w:szCs w:val="36"/>
          <w:shd w:val="clear" w:color="auto" w:fill="FFFFFF"/>
        </w:rPr>
        <w:t>附件2：</w:t>
      </w:r>
    </w:p>
    <w:p w14:paraId="443339EE" w14:textId="3D7E0BA1" w:rsidR="0043709D" w:rsidRPr="0043709D" w:rsidRDefault="0043709D" w:rsidP="0043709D">
      <w:pPr>
        <w:tabs>
          <w:tab w:val="left" w:pos="6129"/>
        </w:tabs>
        <w:jc w:val="center"/>
        <w:rPr>
          <w:rFonts w:ascii="黑体" w:eastAsia="黑体" w:hAnsi="黑体"/>
          <w:bCs/>
          <w:sz w:val="36"/>
          <w:szCs w:val="36"/>
          <w:shd w:val="solid" w:color="FFFFFF" w:fill="auto"/>
        </w:rPr>
      </w:pPr>
      <w:r w:rsidRPr="00373757">
        <w:rPr>
          <w:rFonts w:ascii="黑体" w:eastAsia="黑体" w:hAnsi="黑体" w:hint="eastAsia"/>
          <w:bCs/>
          <w:sz w:val="36"/>
          <w:szCs w:val="36"/>
          <w:shd w:val="solid" w:color="FFFFFF" w:fill="auto"/>
        </w:rPr>
        <w:t>资产评估行业技术专家库人选推荐表</w:t>
      </w:r>
    </w:p>
    <w:tbl>
      <w:tblPr>
        <w:tblW w:w="8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922"/>
        <w:gridCol w:w="803"/>
        <w:gridCol w:w="757"/>
        <w:gridCol w:w="347"/>
        <w:gridCol w:w="1557"/>
        <w:gridCol w:w="2191"/>
      </w:tblGrid>
      <w:tr w:rsidR="0043709D" w:rsidRPr="00373757" w14:paraId="104CDC2C" w14:textId="77777777" w:rsidTr="00660098">
        <w:trPr>
          <w:trHeight w:val="589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E9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姓名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2777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C1A5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性别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A05F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36A8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本人</w:t>
            </w:r>
          </w:p>
          <w:p w14:paraId="1FBE6BDA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电子</w:t>
            </w:r>
          </w:p>
          <w:p w14:paraId="673C5319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照片</w:t>
            </w:r>
          </w:p>
        </w:tc>
      </w:tr>
      <w:tr w:rsidR="0043709D" w:rsidRPr="00373757" w14:paraId="1B4B8AD2" w14:textId="77777777" w:rsidTr="00660098">
        <w:trPr>
          <w:trHeight w:val="589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741A6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69F2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77C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年龄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DC4D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B2DDF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</w:p>
        </w:tc>
      </w:tr>
      <w:tr w:rsidR="0043709D" w:rsidRPr="00373757" w14:paraId="6224CB2C" w14:textId="77777777" w:rsidTr="00660098">
        <w:trPr>
          <w:trHeight w:val="589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66B7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65ECF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00D5A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最高学历专业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33F3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2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CDA9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</w:p>
        </w:tc>
      </w:tr>
      <w:tr w:rsidR="0043709D" w:rsidRPr="00373757" w14:paraId="4914C36D" w14:textId="77777777" w:rsidTr="00660098">
        <w:trPr>
          <w:trHeight w:val="483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3DB6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4A16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CEBD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评估师证书号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EA99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7CF8D578" w14:textId="77777777" w:rsidTr="00660098">
        <w:trPr>
          <w:trHeight w:val="442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1041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职务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576A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7A7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任职年限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E65A" w14:textId="77777777" w:rsidR="0043709D" w:rsidRPr="00D455EA" w:rsidRDefault="0043709D" w:rsidP="00660098">
            <w:pPr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1C1AC284" w14:textId="77777777" w:rsidTr="00660098">
        <w:trPr>
          <w:trHeight w:val="546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676F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评估</w:t>
            </w:r>
          </w:p>
          <w:p w14:paraId="4FE6FD7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专业</w:t>
            </w:r>
          </w:p>
          <w:p w14:paraId="6B97A177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特长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3224" w14:textId="77777777" w:rsidR="0043709D" w:rsidRPr="00D455EA" w:rsidRDefault="0043709D" w:rsidP="00660098">
            <w:pPr>
              <w:widowControl/>
              <w:spacing w:line="400" w:lineRule="exact"/>
              <w:jc w:val="left"/>
              <w:rPr>
                <w:rFonts w:ascii="仿宋_GB2312" w:eastAsia="仿宋_GB2312" w:hAnsi="楷体" w:cs="宋体"/>
                <w:kern w:val="0"/>
                <w:szCs w:val="21"/>
              </w:rPr>
            </w:pPr>
            <w:r w:rsidRPr="00D455EA">
              <w:rPr>
                <w:rFonts w:ascii="仿宋_GB2312" w:eastAsia="仿宋_GB2312" w:hAnsi="楷体" w:cs="宋体" w:hint="eastAsia"/>
                <w:kern w:val="0"/>
                <w:szCs w:val="21"/>
              </w:rPr>
              <w:t>（填写附件1代码）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55BD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其他执业资格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F226" w14:textId="77777777" w:rsidR="0043709D" w:rsidRPr="00D455EA" w:rsidRDefault="0043709D" w:rsidP="00660098">
            <w:pPr>
              <w:widowControl/>
              <w:spacing w:line="400" w:lineRule="exact"/>
              <w:jc w:val="lef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□注册会计师</w:t>
            </w:r>
          </w:p>
          <w:p w14:paraId="7E19885F" w14:textId="77777777" w:rsidR="0043709D" w:rsidRPr="00D455EA" w:rsidRDefault="0043709D" w:rsidP="00660098">
            <w:pPr>
              <w:widowControl/>
              <w:spacing w:line="400" w:lineRule="exact"/>
              <w:jc w:val="lef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□注册房地产估价师</w:t>
            </w:r>
          </w:p>
          <w:p w14:paraId="3491AC48" w14:textId="77777777" w:rsidR="0043709D" w:rsidRPr="00D455EA" w:rsidRDefault="0043709D" w:rsidP="00660098">
            <w:pPr>
              <w:widowControl/>
              <w:spacing w:line="400" w:lineRule="exact"/>
              <w:jc w:val="lef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□税务师</w:t>
            </w:r>
          </w:p>
          <w:p w14:paraId="538B2517" w14:textId="77777777" w:rsidR="0043709D" w:rsidRPr="00D455EA" w:rsidRDefault="0043709D" w:rsidP="00660098">
            <w:pPr>
              <w:widowControl/>
              <w:spacing w:line="400" w:lineRule="exact"/>
              <w:jc w:val="lef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□律师</w:t>
            </w:r>
          </w:p>
        </w:tc>
      </w:tr>
      <w:tr w:rsidR="0043709D" w:rsidRPr="00373757" w14:paraId="636662CD" w14:textId="77777777" w:rsidTr="00660098">
        <w:trPr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0FA7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办公电话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615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3BF8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移动电话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DB8" w14:textId="77777777" w:rsidR="0043709D" w:rsidRPr="00D455EA" w:rsidRDefault="0043709D" w:rsidP="00660098">
            <w:pPr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48EB8F98" w14:textId="77777777" w:rsidTr="00660098">
        <w:trPr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2CD5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E9D5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4CEC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现工作地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CA94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10060BBB" w14:textId="77777777" w:rsidTr="00660098">
        <w:trPr>
          <w:trHeight w:val="1229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8F91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执业</w:t>
            </w:r>
          </w:p>
          <w:p w14:paraId="1AC05CE2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经历</w:t>
            </w:r>
          </w:p>
        </w:tc>
        <w:tc>
          <w:tcPr>
            <w:tcW w:w="7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0E36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  <w:r w:rsidRPr="00D455EA">
              <w:rPr>
                <w:rFonts w:ascii="仿宋_GB2312" w:eastAsia="仿宋_GB2312" w:hAnsi="楷体" w:cs="宋体" w:hint="eastAsia"/>
                <w:kern w:val="0"/>
                <w:szCs w:val="21"/>
              </w:rPr>
              <w:t>（从取得资产评估师资格填起）</w:t>
            </w:r>
          </w:p>
        </w:tc>
      </w:tr>
      <w:tr w:rsidR="0043709D" w:rsidRPr="00373757" w14:paraId="398BA472" w14:textId="77777777" w:rsidTr="00660098">
        <w:trPr>
          <w:trHeight w:val="789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BDCE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参与检查经历</w:t>
            </w:r>
          </w:p>
        </w:tc>
        <w:tc>
          <w:tcPr>
            <w:tcW w:w="7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5C81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25E09B7A" w14:textId="77777777" w:rsidTr="00660098">
        <w:trPr>
          <w:trHeight w:val="1180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6C40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授课、入选高端人才或领军人才情况</w:t>
            </w:r>
          </w:p>
        </w:tc>
        <w:tc>
          <w:tcPr>
            <w:tcW w:w="7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5ADFE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0834F7E8" w14:textId="77777777" w:rsidTr="00660098">
        <w:trPr>
          <w:trHeight w:val="706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659F" w14:textId="77777777" w:rsidR="0043709D" w:rsidRPr="00D455EA" w:rsidRDefault="0043709D" w:rsidP="00660098">
            <w:pPr>
              <w:widowControl/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签字评估报告</w:t>
            </w:r>
          </w:p>
        </w:tc>
        <w:tc>
          <w:tcPr>
            <w:tcW w:w="7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C577C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</w:p>
        </w:tc>
      </w:tr>
      <w:tr w:rsidR="0043709D" w:rsidRPr="00373757" w14:paraId="536A8080" w14:textId="77777777" w:rsidTr="00660098">
        <w:trPr>
          <w:trHeight w:val="375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3A2C" w14:textId="77777777" w:rsidR="0043709D" w:rsidRPr="00D455EA" w:rsidRDefault="0043709D" w:rsidP="00660098">
            <w:pPr>
              <w:spacing w:line="400" w:lineRule="exact"/>
              <w:jc w:val="center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被推荐人意见</w:t>
            </w:r>
          </w:p>
        </w:tc>
        <w:tc>
          <w:tcPr>
            <w:tcW w:w="7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A158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  <w:r w:rsidRPr="00D455EA">
              <w:rPr>
                <w:rFonts w:ascii="仿宋_GB2312" w:eastAsia="仿宋_GB2312" w:hAnsi="楷体" w:cs="宋体" w:hint="eastAsia"/>
                <w:kern w:val="0"/>
                <w:szCs w:val="21"/>
              </w:rPr>
              <w:t>本人声明最近5年未在执业过程中受过行业自律惩戒或行政处罚。</w:t>
            </w:r>
          </w:p>
          <w:p w14:paraId="217D9472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</w:p>
          <w:p w14:paraId="69B4AD55" w14:textId="77777777" w:rsidR="0043709D" w:rsidRPr="00D455EA" w:rsidRDefault="0043709D" w:rsidP="00660098">
            <w:pPr>
              <w:widowControl/>
              <w:spacing w:line="400" w:lineRule="exac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仿宋_GB2312" w:eastAsia="仿宋_GB2312" w:hAnsi="楷体" w:cs="宋体" w:hint="eastAsia"/>
                <w:kern w:val="0"/>
                <w:szCs w:val="21"/>
              </w:rPr>
              <w:t xml:space="preserve">                                                       （签字）</w:t>
            </w:r>
          </w:p>
        </w:tc>
      </w:tr>
      <w:tr w:rsidR="0043709D" w:rsidRPr="00A5732B" w14:paraId="0BE22E05" w14:textId="77777777" w:rsidTr="0043709D">
        <w:trPr>
          <w:trHeight w:val="850"/>
          <w:jc w:val="center"/>
        </w:trPr>
        <w:tc>
          <w:tcPr>
            <w:tcW w:w="3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9A8C" w14:textId="77777777" w:rsidR="0043709D" w:rsidRPr="00D455EA" w:rsidRDefault="0043709D" w:rsidP="00660098">
            <w:pPr>
              <w:widowControl/>
              <w:spacing w:line="400" w:lineRule="exac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推荐单位负责人签字：</w:t>
            </w:r>
          </w:p>
          <w:p w14:paraId="58C5C3DA" w14:textId="77777777" w:rsidR="0043709D" w:rsidRPr="00D455EA" w:rsidRDefault="0043709D" w:rsidP="00660098">
            <w:pPr>
              <w:widowControl/>
              <w:spacing w:line="400" w:lineRule="exact"/>
              <w:rPr>
                <w:rFonts w:ascii="仿宋_GB2312" w:eastAsia="仿宋_GB2312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 xml:space="preserve"> </w:t>
            </w:r>
          </w:p>
          <w:p w14:paraId="35F7579D" w14:textId="77777777" w:rsidR="0043709D" w:rsidRPr="00D455EA" w:rsidRDefault="0043709D" w:rsidP="00660098">
            <w:pPr>
              <w:widowControl/>
              <w:spacing w:line="400" w:lineRule="exact"/>
              <w:ind w:firstLineChars="1050" w:firstLine="2205"/>
              <w:rPr>
                <w:rFonts w:ascii="仿宋_GB2312" w:eastAsia="仿宋_GB2312" w:hAnsi="楷体" w:cs="宋体"/>
                <w:kern w:val="0"/>
                <w:szCs w:val="21"/>
              </w:rPr>
            </w:pPr>
          </w:p>
          <w:p w14:paraId="6CE8FE92" w14:textId="77777777" w:rsidR="0043709D" w:rsidRPr="00D455EA" w:rsidRDefault="0043709D" w:rsidP="00660098">
            <w:pPr>
              <w:widowControl/>
              <w:spacing w:line="400" w:lineRule="exact"/>
              <w:rPr>
                <w:rFonts w:ascii="楷体" w:eastAsia="楷体" w:hAnsi="楷体" w:cs="宋体"/>
                <w:kern w:val="0"/>
                <w:szCs w:val="21"/>
              </w:rPr>
            </w:pPr>
          </w:p>
        </w:tc>
        <w:tc>
          <w:tcPr>
            <w:tcW w:w="4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0D64" w14:textId="77777777" w:rsidR="0043709D" w:rsidRPr="00D455EA" w:rsidRDefault="0043709D" w:rsidP="00660098">
            <w:pPr>
              <w:widowControl/>
              <w:jc w:val="left"/>
              <w:rPr>
                <w:rFonts w:ascii="楷体" w:eastAsia="楷体" w:hAnsi="楷体" w:cs="宋体"/>
                <w:kern w:val="0"/>
                <w:szCs w:val="21"/>
              </w:rPr>
            </w:pPr>
            <w:r w:rsidRPr="00D455EA">
              <w:rPr>
                <w:rFonts w:ascii="楷体" w:eastAsia="楷体" w:hAnsi="楷体" w:cs="宋体" w:hint="eastAsia"/>
                <w:kern w:val="0"/>
                <w:szCs w:val="21"/>
              </w:rPr>
              <w:t>推荐单位公章：</w:t>
            </w:r>
          </w:p>
          <w:p w14:paraId="28BD93F7" w14:textId="77777777" w:rsidR="0043709D" w:rsidRPr="00D455EA" w:rsidRDefault="0043709D" w:rsidP="00660098">
            <w:pPr>
              <w:widowControl/>
              <w:spacing w:line="400" w:lineRule="exact"/>
              <w:ind w:left="2712"/>
              <w:rPr>
                <w:rFonts w:ascii="楷体" w:eastAsia="楷体" w:hAnsi="楷体" w:cs="宋体"/>
                <w:kern w:val="0"/>
                <w:szCs w:val="21"/>
              </w:rPr>
            </w:pPr>
          </w:p>
        </w:tc>
      </w:tr>
    </w:tbl>
    <w:p w14:paraId="7FB980C1" w14:textId="77777777" w:rsidR="00725AF2" w:rsidRDefault="00725AF2"/>
    <w:sectPr w:rsidR="00725AF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A6822" w14:textId="77777777" w:rsidR="00556754" w:rsidRDefault="00556754" w:rsidP="0043709D">
      <w:r>
        <w:separator/>
      </w:r>
    </w:p>
  </w:endnote>
  <w:endnote w:type="continuationSeparator" w:id="0">
    <w:p w14:paraId="2B9AF7C8" w14:textId="77777777" w:rsidR="00556754" w:rsidRDefault="00556754" w:rsidP="0043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E525D" w14:textId="5017747D" w:rsidR="0043709D" w:rsidRPr="0067509F" w:rsidRDefault="0067509F" w:rsidP="0067509F">
    <w:pPr>
      <w:pStyle w:val="a5"/>
      <w:ind w:left="720" w:right="420"/>
      <w:jc w:val="right"/>
      <w:rPr>
        <w:rFonts w:ascii="宋体" w:hAnsi="宋体" w:hint="eastAsia"/>
        <w:sz w:val="28"/>
        <w:szCs w:val="28"/>
      </w:rPr>
    </w:pPr>
    <w:r w:rsidRPr="00097A05">
      <w:rPr>
        <w:rFonts w:ascii="宋体" w:hAnsi="宋体" w:hint="eastAsia"/>
        <w:sz w:val="28"/>
        <w:szCs w:val="28"/>
      </w:rPr>
      <w:t>-</w:t>
    </w:r>
    <w:r w:rsidRPr="00097A05"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7</w:t>
    </w:r>
    <w:r w:rsidRPr="00097A05">
      <w:rPr>
        <w:rFonts w:ascii="宋体" w:hAnsi="宋体" w:hint="eastAsia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B152D" w14:textId="77777777" w:rsidR="00556754" w:rsidRDefault="00556754" w:rsidP="0043709D">
      <w:r>
        <w:separator/>
      </w:r>
    </w:p>
  </w:footnote>
  <w:footnote w:type="continuationSeparator" w:id="0">
    <w:p w14:paraId="2495AECD" w14:textId="77777777" w:rsidR="00556754" w:rsidRDefault="00556754" w:rsidP="00437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9D"/>
    <w:rsid w:val="00360A2F"/>
    <w:rsid w:val="00373ED2"/>
    <w:rsid w:val="0043709D"/>
    <w:rsid w:val="00556754"/>
    <w:rsid w:val="00577B75"/>
    <w:rsid w:val="005B4A8C"/>
    <w:rsid w:val="0067509F"/>
    <w:rsid w:val="00683A37"/>
    <w:rsid w:val="00725AF2"/>
    <w:rsid w:val="008F1440"/>
    <w:rsid w:val="00CE0503"/>
    <w:rsid w:val="00D345AC"/>
    <w:rsid w:val="00F95E44"/>
    <w:rsid w:val="00FC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B059B"/>
  <w15:chartTrackingRefBased/>
  <w15:docId w15:val="{84984484-5F35-4450-A142-3402FC7B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0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0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70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4370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70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3</cp:revision>
  <dcterms:created xsi:type="dcterms:W3CDTF">2020-12-11T02:06:00Z</dcterms:created>
  <dcterms:modified xsi:type="dcterms:W3CDTF">2020-12-11T09:07:00Z</dcterms:modified>
</cp:coreProperties>
</file>