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附件：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报名回执表</w:t>
      </w:r>
    </w:p>
    <w:tbl>
      <w:tblPr>
        <w:tblStyle w:val="3"/>
        <w:tblpPr w:leftFromText="180" w:rightFromText="180" w:vertAnchor="text" w:horzAnchor="page" w:tblpX="1918" w:tblpY="756"/>
        <w:tblOverlap w:val="never"/>
        <w:tblW w:w="132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0"/>
        <w:gridCol w:w="1440"/>
        <w:gridCol w:w="2194"/>
        <w:gridCol w:w="2025"/>
        <w:gridCol w:w="2336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0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姓   名</w:t>
            </w:r>
          </w:p>
        </w:tc>
        <w:tc>
          <w:tcPr>
            <w:tcW w:w="2194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025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抵达时间</w:t>
            </w:r>
          </w:p>
        </w:tc>
        <w:tc>
          <w:tcPr>
            <w:tcW w:w="2336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乘坐班次</w:t>
            </w:r>
          </w:p>
        </w:tc>
        <w:tc>
          <w:tcPr>
            <w:tcW w:w="1714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0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94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336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14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0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94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336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14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6A13D7"/>
    <w:rsid w:val="5C51457A"/>
    <w:rsid w:val="769C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2019-10-18T10:13:09Z</dcterms:created>
  <dc:creator>love</dc:creator>
  <cp:lastModifiedBy>青衫依旧</cp:lastModifiedBy>
  <dcterms:modified xsi:type="dcterms:W3CDTF">2019-10-18T10:17:39Z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